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840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AD6C52" w14:paraId="514A38CA" w14:textId="77777777" w:rsidTr="007168CF">
        <w:tc>
          <w:tcPr>
            <w:tcW w:w="7338" w:type="dxa"/>
          </w:tcPr>
          <w:p w14:paraId="2795C61B" w14:textId="77777777" w:rsidR="00AD6C52" w:rsidRPr="00AD6C52" w:rsidRDefault="00AD6C52" w:rsidP="00EF76B1">
            <w:pPr>
              <w:jc w:val="right"/>
              <w:rPr>
                <w:b/>
              </w:rPr>
            </w:pPr>
            <w:r w:rsidRPr="00AD6C52">
              <w:rPr>
                <w:b/>
              </w:rPr>
              <w:t>CERTIFICATION</w:t>
            </w:r>
          </w:p>
        </w:tc>
        <w:tc>
          <w:tcPr>
            <w:tcW w:w="2268" w:type="dxa"/>
          </w:tcPr>
          <w:p w14:paraId="37DDC137" w14:textId="77777777" w:rsidR="00AD6C52" w:rsidRPr="00EF76B1" w:rsidRDefault="00EF76B1" w:rsidP="00EF76B1">
            <w:pPr>
              <w:jc w:val="right"/>
              <w:rPr>
                <w:b/>
              </w:rPr>
            </w:pPr>
            <w:r w:rsidRPr="00EF76B1">
              <w:rPr>
                <w:b/>
              </w:rPr>
              <w:t>FEES</w:t>
            </w:r>
          </w:p>
        </w:tc>
      </w:tr>
      <w:tr w:rsidR="00AD6C52" w14:paraId="75C6EE72" w14:textId="77777777" w:rsidTr="007168CF">
        <w:tc>
          <w:tcPr>
            <w:tcW w:w="7338" w:type="dxa"/>
          </w:tcPr>
          <w:p w14:paraId="2771871C" w14:textId="77777777" w:rsidR="00AD6C52" w:rsidRDefault="00AD6C52" w:rsidP="007168CF">
            <w:r>
              <w:t xml:space="preserve">Private Sick Certificate </w:t>
            </w:r>
          </w:p>
        </w:tc>
        <w:tc>
          <w:tcPr>
            <w:tcW w:w="2268" w:type="dxa"/>
          </w:tcPr>
          <w:p w14:paraId="4958FBF6" w14:textId="5D2C7219" w:rsidR="00AD6C52" w:rsidRPr="00FC494A" w:rsidRDefault="00F718B2" w:rsidP="00EF76B1">
            <w:pPr>
              <w:jc w:val="right"/>
            </w:pPr>
            <w:r w:rsidRPr="00FC494A">
              <w:t>£</w:t>
            </w:r>
            <w:r w:rsidR="00B04270">
              <w:t>30.00</w:t>
            </w:r>
          </w:p>
        </w:tc>
      </w:tr>
      <w:tr w:rsidR="00AD6C52" w14:paraId="2B629904" w14:textId="77777777" w:rsidTr="007168CF">
        <w:tc>
          <w:tcPr>
            <w:tcW w:w="7338" w:type="dxa"/>
          </w:tcPr>
          <w:p w14:paraId="6BB682B3" w14:textId="77777777" w:rsidR="00AD6C52" w:rsidRDefault="00AD6C52" w:rsidP="007168CF">
            <w:r>
              <w:t xml:space="preserve">Letter </w:t>
            </w:r>
            <w:proofErr w:type="gramStart"/>
            <w:r>
              <w:t>to  verify</w:t>
            </w:r>
            <w:proofErr w:type="gramEnd"/>
            <w:r>
              <w:t xml:space="preserve"> vaccination status/medication for flight</w:t>
            </w:r>
          </w:p>
        </w:tc>
        <w:tc>
          <w:tcPr>
            <w:tcW w:w="2268" w:type="dxa"/>
          </w:tcPr>
          <w:p w14:paraId="53C0ED76" w14:textId="23745994" w:rsidR="00AD6C52" w:rsidRPr="00FC494A" w:rsidRDefault="00F718B2" w:rsidP="00EF76B1">
            <w:pPr>
              <w:jc w:val="right"/>
            </w:pPr>
            <w:r w:rsidRPr="00FC494A">
              <w:t>£</w:t>
            </w:r>
            <w:r w:rsidR="00B04270">
              <w:t>30.00</w:t>
            </w:r>
          </w:p>
        </w:tc>
      </w:tr>
      <w:tr w:rsidR="00AD6C52" w14:paraId="030A749F" w14:textId="77777777" w:rsidTr="007168CF">
        <w:tc>
          <w:tcPr>
            <w:tcW w:w="7338" w:type="dxa"/>
          </w:tcPr>
          <w:p w14:paraId="0094FD6F" w14:textId="3B573095" w:rsidR="00AD6C52" w:rsidRDefault="00AD6C52" w:rsidP="007168CF">
            <w:r>
              <w:t xml:space="preserve">Welsh Water Certification or </w:t>
            </w:r>
            <w:r w:rsidR="00A1335C">
              <w:t>Blue Badge</w:t>
            </w:r>
          </w:p>
        </w:tc>
        <w:tc>
          <w:tcPr>
            <w:tcW w:w="2268" w:type="dxa"/>
          </w:tcPr>
          <w:p w14:paraId="6ECB29AB" w14:textId="75640EB1" w:rsidR="00AD6C52" w:rsidRPr="00FC494A" w:rsidRDefault="00F718B2" w:rsidP="00EF76B1">
            <w:pPr>
              <w:jc w:val="right"/>
            </w:pPr>
            <w:r w:rsidRPr="00FC494A">
              <w:t>£</w:t>
            </w:r>
            <w:r w:rsidR="00B04270">
              <w:t>30.00</w:t>
            </w:r>
          </w:p>
        </w:tc>
      </w:tr>
      <w:tr w:rsidR="00654940" w14:paraId="5BD59B2B" w14:textId="77777777" w:rsidTr="007168CF">
        <w:tc>
          <w:tcPr>
            <w:tcW w:w="7338" w:type="dxa"/>
          </w:tcPr>
          <w:p w14:paraId="43289B34" w14:textId="77777777" w:rsidR="00654940" w:rsidRDefault="00654940" w:rsidP="007168CF">
            <w:r>
              <w:t>Letter for University Students</w:t>
            </w:r>
          </w:p>
        </w:tc>
        <w:tc>
          <w:tcPr>
            <w:tcW w:w="2268" w:type="dxa"/>
          </w:tcPr>
          <w:p w14:paraId="07D6F084" w14:textId="087727BB" w:rsidR="00654940" w:rsidRPr="00FC494A" w:rsidRDefault="00F718B2" w:rsidP="00EF76B1">
            <w:pPr>
              <w:jc w:val="right"/>
            </w:pPr>
            <w:r w:rsidRPr="00FC494A">
              <w:t>£</w:t>
            </w:r>
            <w:r w:rsidR="00B04270">
              <w:t>40.00</w:t>
            </w:r>
          </w:p>
        </w:tc>
      </w:tr>
      <w:tr w:rsidR="00AD6C52" w14:paraId="374188C0" w14:textId="77777777" w:rsidTr="007168CF">
        <w:tc>
          <w:tcPr>
            <w:tcW w:w="7338" w:type="dxa"/>
          </w:tcPr>
          <w:p w14:paraId="2CAEA8B3" w14:textId="77777777" w:rsidR="00AD6C52" w:rsidRPr="00AD6C52" w:rsidRDefault="00AD6C52" w:rsidP="00EF76B1">
            <w:pPr>
              <w:jc w:val="right"/>
              <w:rPr>
                <w:b/>
              </w:rPr>
            </w:pPr>
            <w:r>
              <w:rPr>
                <w:b/>
              </w:rPr>
              <w:t xml:space="preserve">FITNESS </w:t>
            </w:r>
            <w:r w:rsidRPr="00AD6C52">
              <w:rPr>
                <w:b/>
              </w:rPr>
              <w:t>LETTERS</w:t>
            </w:r>
          </w:p>
        </w:tc>
        <w:tc>
          <w:tcPr>
            <w:tcW w:w="2268" w:type="dxa"/>
          </w:tcPr>
          <w:p w14:paraId="438A99F8" w14:textId="77777777" w:rsidR="00AD6C52" w:rsidRPr="00FC494A" w:rsidRDefault="00AD6C52" w:rsidP="00EF76B1">
            <w:pPr>
              <w:jc w:val="right"/>
            </w:pPr>
          </w:p>
        </w:tc>
      </w:tr>
      <w:tr w:rsidR="00AD6C52" w14:paraId="07149B1F" w14:textId="77777777" w:rsidTr="007168CF">
        <w:tc>
          <w:tcPr>
            <w:tcW w:w="7338" w:type="dxa"/>
          </w:tcPr>
          <w:p w14:paraId="6827F66E" w14:textId="77777777" w:rsidR="00AD6C52" w:rsidRDefault="00AD6C52" w:rsidP="007168CF">
            <w:r>
              <w:t>Verification letter or form – fitness for travel or to attend/participate in school, gym, weight loss programme, stage, sports event</w:t>
            </w:r>
          </w:p>
        </w:tc>
        <w:tc>
          <w:tcPr>
            <w:tcW w:w="2268" w:type="dxa"/>
          </w:tcPr>
          <w:p w14:paraId="6025BB24" w14:textId="77777777" w:rsidR="00FC494A" w:rsidRPr="00FC494A" w:rsidRDefault="00FC494A" w:rsidP="00EF76B1">
            <w:pPr>
              <w:jc w:val="right"/>
            </w:pPr>
          </w:p>
          <w:p w14:paraId="22894479" w14:textId="037C122B" w:rsidR="00AD6C52" w:rsidRPr="00FC494A" w:rsidRDefault="00F718B2" w:rsidP="00EF76B1">
            <w:pPr>
              <w:jc w:val="right"/>
            </w:pPr>
            <w:r w:rsidRPr="00FC494A">
              <w:t>£</w:t>
            </w:r>
            <w:r w:rsidR="00B04270">
              <w:t>55.00</w:t>
            </w:r>
          </w:p>
        </w:tc>
      </w:tr>
      <w:tr w:rsidR="00A1335C" w14:paraId="7BE31CC6" w14:textId="77777777" w:rsidTr="007168CF">
        <w:tc>
          <w:tcPr>
            <w:tcW w:w="7338" w:type="dxa"/>
          </w:tcPr>
          <w:p w14:paraId="69B8EDBE" w14:textId="2DA6C7E2" w:rsidR="00A1335C" w:rsidRDefault="00A1335C" w:rsidP="007168CF">
            <w:r>
              <w:t>Firearms renewal</w:t>
            </w:r>
          </w:p>
        </w:tc>
        <w:tc>
          <w:tcPr>
            <w:tcW w:w="2268" w:type="dxa"/>
          </w:tcPr>
          <w:p w14:paraId="768588EE" w14:textId="4523BBE8" w:rsidR="00A1335C" w:rsidRPr="00FC494A" w:rsidRDefault="00A1335C" w:rsidP="00EF76B1">
            <w:pPr>
              <w:jc w:val="right"/>
            </w:pPr>
            <w:r>
              <w:t>£55.00</w:t>
            </w:r>
          </w:p>
        </w:tc>
      </w:tr>
      <w:tr w:rsidR="00AD6C52" w14:paraId="09C992A0" w14:textId="77777777" w:rsidTr="007168CF">
        <w:tc>
          <w:tcPr>
            <w:tcW w:w="7338" w:type="dxa"/>
          </w:tcPr>
          <w:p w14:paraId="3C8F9A7A" w14:textId="77777777" w:rsidR="00AD6C52" w:rsidRPr="00AD6C52" w:rsidRDefault="00AD6C52" w:rsidP="00EF76B1">
            <w:pPr>
              <w:jc w:val="right"/>
              <w:rPr>
                <w:b/>
              </w:rPr>
            </w:pPr>
            <w:r w:rsidRPr="00AD6C52">
              <w:rPr>
                <w:b/>
              </w:rPr>
              <w:t>INSURANCE</w:t>
            </w:r>
            <w:r>
              <w:rPr>
                <w:b/>
              </w:rPr>
              <w:t xml:space="preserve"> FORMS</w:t>
            </w:r>
          </w:p>
        </w:tc>
        <w:tc>
          <w:tcPr>
            <w:tcW w:w="2268" w:type="dxa"/>
          </w:tcPr>
          <w:p w14:paraId="6C260638" w14:textId="77777777" w:rsidR="00AD6C52" w:rsidRPr="00FC494A" w:rsidRDefault="00AD6C52" w:rsidP="00EF76B1">
            <w:pPr>
              <w:jc w:val="right"/>
            </w:pPr>
          </w:p>
        </w:tc>
      </w:tr>
      <w:tr w:rsidR="00AD6C52" w14:paraId="5E4AC889" w14:textId="77777777" w:rsidTr="007168CF">
        <w:tc>
          <w:tcPr>
            <w:tcW w:w="7338" w:type="dxa"/>
          </w:tcPr>
          <w:p w14:paraId="150AB668" w14:textId="77777777" w:rsidR="00AD6C52" w:rsidRPr="00AD6C52" w:rsidRDefault="00AD6C52" w:rsidP="007168CF">
            <w:r>
              <w:t>Holiday cancellation form</w:t>
            </w:r>
          </w:p>
        </w:tc>
        <w:tc>
          <w:tcPr>
            <w:tcW w:w="2268" w:type="dxa"/>
          </w:tcPr>
          <w:p w14:paraId="570462AF" w14:textId="40A4205B" w:rsidR="00AD6C52" w:rsidRPr="00FC494A" w:rsidRDefault="00F718B2" w:rsidP="00EF76B1">
            <w:pPr>
              <w:jc w:val="right"/>
            </w:pPr>
            <w:r w:rsidRPr="00FC494A">
              <w:t>£</w:t>
            </w:r>
            <w:r w:rsidR="00B04270">
              <w:t>75.00</w:t>
            </w:r>
          </w:p>
        </w:tc>
      </w:tr>
      <w:tr w:rsidR="00AD6C52" w14:paraId="1564D826" w14:textId="77777777" w:rsidTr="007168CF">
        <w:tc>
          <w:tcPr>
            <w:tcW w:w="7338" w:type="dxa"/>
          </w:tcPr>
          <w:p w14:paraId="75FC1E5C" w14:textId="77777777" w:rsidR="00AD6C52" w:rsidRDefault="00AD6C52" w:rsidP="007168CF">
            <w:r>
              <w:t>Private health insurance claim form</w:t>
            </w:r>
          </w:p>
        </w:tc>
        <w:tc>
          <w:tcPr>
            <w:tcW w:w="2268" w:type="dxa"/>
          </w:tcPr>
          <w:p w14:paraId="6425B385" w14:textId="2FA20A7E" w:rsidR="00AD6C52" w:rsidRPr="00FC494A" w:rsidRDefault="00F718B2" w:rsidP="00EF76B1">
            <w:pPr>
              <w:jc w:val="right"/>
            </w:pPr>
            <w:r w:rsidRPr="00FC494A">
              <w:t>£</w:t>
            </w:r>
            <w:r w:rsidR="00B04270">
              <w:t>75.00</w:t>
            </w:r>
          </w:p>
        </w:tc>
      </w:tr>
      <w:tr w:rsidR="00AD6C52" w14:paraId="2CBA1FB7" w14:textId="77777777" w:rsidTr="007168CF">
        <w:tc>
          <w:tcPr>
            <w:tcW w:w="7338" w:type="dxa"/>
          </w:tcPr>
          <w:p w14:paraId="58C4F3AF" w14:textId="77777777" w:rsidR="00AD6C52" w:rsidRDefault="00654940" w:rsidP="007168CF">
            <w:r>
              <w:t>General Practitioners Report</w:t>
            </w:r>
          </w:p>
        </w:tc>
        <w:tc>
          <w:tcPr>
            <w:tcW w:w="2268" w:type="dxa"/>
          </w:tcPr>
          <w:p w14:paraId="16C55E2A" w14:textId="5C831465" w:rsidR="00AD6C52" w:rsidRPr="00FC494A" w:rsidRDefault="00F718B2" w:rsidP="00EF76B1">
            <w:pPr>
              <w:jc w:val="right"/>
            </w:pPr>
            <w:r w:rsidRPr="00FC494A">
              <w:t>£1</w:t>
            </w:r>
            <w:r w:rsidR="00447ED7">
              <w:t>85.00</w:t>
            </w:r>
          </w:p>
        </w:tc>
      </w:tr>
      <w:tr w:rsidR="00AD6C52" w14:paraId="5C7DD5D6" w14:textId="77777777" w:rsidTr="007168CF">
        <w:tc>
          <w:tcPr>
            <w:tcW w:w="7338" w:type="dxa"/>
          </w:tcPr>
          <w:p w14:paraId="7B5F7AA1" w14:textId="77777777" w:rsidR="00AD6C52" w:rsidRPr="006A051D" w:rsidRDefault="006A051D" w:rsidP="00EF76B1">
            <w:pPr>
              <w:jc w:val="right"/>
              <w:rPr>
                <w:b/>
              </w:rPr>
            </w:pPr>
            <w:r>
              <w:rPr>
                <w:b/>
              </w:rPr>
              <w:t>MEDICAL EXAMINATIONS (ALL)</w:t>
            </w:r>
          </w:p>
        </w:tc>
        <w:tc>
          <w:tcPr>
            <w:tcW w:w="2268" w:type="dxa"/>
          </w:tcPr>
          <w:p w14:paraId="18F079D0" w14:textId="77777777" w:rsidR="00AD6C52" w:rsidRPr="00FC494A" w:rsidRDefault="00AD6C52" w:rsidP="00EF76B1">
            <w:pPr>
              <w:jc w:val="right"/>
            </w:pPr>
          </w:p>
        </w:tc>
      </w:tr>
      <w:tr w:rsidR="00AD6C52" w14:paraId="7DAFB4A9" w14:textId="77777777" w:rsidTr="007168CF">
        <w:tc>
          <w:tcPr>
            <w:tcW w:w="7338" w:type="dxa"/>
          </w:tcPr>
          <w:p w14:paraId="62815233" w14:textId="3C8DC56F" w:rsidR="00AD6C52" w:rsidRDefault="00AD6C52" w:rsidP="007168CF">
            <w:r>
              <w:t xml:space="preserve">Private medical examination </w:t>
            </w:r>
            <w:r w:rsidR="006A051D">
              <w:t>(time based)</w:t>
            </w:r>
            <w:r w:rsidR="00A1335C">
              <w:t xml:space="preserve"> - Taxi</w:t>
            </w:r>
          </w:p>
        </w:tc>
        <w:tc>
          <w:tcPr>
            <w:tcW w:w="2268" w:type="dxa"/>
          </w:tcPr>
          <w:p w14:paraId="163B581B" w14:textId="77777777" w:rsidR="00F718B2" w:rsidRPr="00FC494A" w:rsidRDefault="00F718B2" w:rsidP="00EF76B1">
            <w:pPr>
              <w:jc w:val="right"/>
            </w:pPr>
            <w:r w:rsidRPr="00FC494A">
              <w:t>£176 (min) - £308</w:t>
            </w:r>
            <w:r w:rsidR="000F4C28" w:rsidRPr="00FC494A">
              <w:t>.00</w:t>
            </w:r>
          </w:p>
        </w:tc>
      </w:tr>
      <w:tr w:rsidR="006A051D" w14:paraId="1B8BC0CD" w14:textId="77777777" w:rsidTr="007168CF">
        <w:tc>
          <w:tcPr>
            <w:tcW w:w="7338" w:type="dxa"/>
          </w:tcPr>
          <w:p w14:paraId="58B2A1B7" w14:textId="77777777" w:rsidR="006A051D" w:rsidRDefault="006A051D" w:rsidP="007168CF">
            <w:r>
              <w:t>Non-attendance at booked Private Medical Examination appointment</w:t>
            </w:r>
          </w:p>
        </w:tc>
        <w:tc>
          <w:tcPr>
            <w:tcW w:w="2268" w:type="dxa"/>
          </w:tcPr>
          <w:p w14:paraId="57F2E017" w14:textId="7D9C18AA" w:rsidR="006A051D" w:rsidRPr="00FC494A" w:rsidRDefault="00F718B2" w:rsidP="00EF76B1">
            <w:pPr>
              <w:jc w:val="right"/>
            </w:pPr>
            <w:r w:rsidRPr="00FC494A">
              <w:t>£1</w:t>
            </w:r>
            <w:r w:rsidR="001D7815">
              <w:t>2</w:t>
            </w:r>
            <w:r w:rsidR="00B04270">
              <w:t>0</w:t>
            </w:r>
            <w:r w:rsidR="000F4C28" w:rsidRPr="00FC494A">
              <w:t>.00</w:t>
            </w:r>
          </w:p>
        </w:tc>
      </w:tr>
      <w:tr w:rsidR="006A051D" w14:paraId="4E9ED056" w14:textId="77777777" w:rsidTr="007168CF">
        <w:tc>
          <w:tcPr>
            <w:tcW w:w="7338" w:type="dxa"/>
          </w:tcPr>
          <w:p w14:paraId="5B704845" w14:textId="77777777" w:rsidR="006A051D" w:rsidRPr="006A051D" w:rsidRDefault="006A051D" w:rsidP="00EF76B1">
            <w:pPr>
              <w:jc w:val="right"/>
              <w:rPr>
                <w:b/>
              </w:rPr>
            </w:pPr>
            <w:r w:rsidRPr="006A051D">
              <w:rPr>
                <w:b/>
              </w:rPr>
              <w:t>POWER OF ATTORNEY</w:t>
            </w:r>
          </w:p>
        </w:tc>
        <w:tc>
          <w:tcPr>
            <w:tcW w:w="2268" w:type="dxa"/>
          </w:tcPr>
          <w:p w14:paraId="7D916A10" w14:textId="77777777" w:rsidR="006A051D" w:rsidRPr="00FC494A" w:rsidRDefault="006A051D" w:rsidP="00EF76B1">
            <w:pPr>
              <w:jc w:val="right"/>
            </w:pPr>
          </w:p>
        </w:tc>
      </w:tr>
      <w:tr w:rsidR="006A051D" w14:paraId="4BEA4D7F" w14:textId="77777777" w:rsidTr="007168CF">
        <w:tc>
          <w:tcPr>
            <w:tcW w:w="7338" w:type="dxa"/>
          </w:tcPr>
          <w:p w14:paraId="3DAB5C11" w14:textId="77777777" w:rsidR="006A051D" w:rsidRDefault="006A051D" w:rsidP="007168CF">
            <w:r>
              <w:t>Certificate Providers Statement (at practice)</w:t>
            </w:r>
          </w:p>
        </w:tc>
        <w:tc>
          <w:tcPr>
            <w:tcW w:w="2268" w:type="dxa"/>
          </w:tcPr>
          <w:p w14:paraId="71F7D66F" w14:textId="6D478AA1" w:rsidR="006A051D" w:rsidRPr="00FC494A" w:rsidRDefault="00F718B2" w:rsidP="00EF76B1">
            <w:pPr>
              <w:jc w:val="right"/>
            </w:pPr>
            <w:r w:rsidRPr="00FC494A">
              <w:t>£</w:t>
            </w:r>
            <w:r w:rsidR="00B04270">
              <w:t>95</w:t>
            </w:r>
          </w:p>
        </w:tc>
      </w:tr>
      <w:tr w:rsidR="006A051D" w14:paraId="78FE6C9F" w14:textId="77777777" w:rsidTr="007168CF">
        <w:tc>
          <w:tcPr>
            <w:tcW w:w="7338" w:type="dxa"/>
          </w:tcPr>
          <w:p w14:paraId="76ABCDA3" w14:textId="77777777" w:rsidR="006A051D" w:rsidRDefault="006A051D" w:rsidP="007168CF">
            <w:r>
              <w:t>Certificate Providers Statement (house visit)</w:t>
            </w:r>
          </w:p>
        </w:tc>
        <w:tc>
          <w:tcPr>
            <w:tcW w:w="2268" w:type="dxa"/>
          </w:tcPr>
          <w:p w14:paraId="37FCD183" w14:textId="2A7CBA1A" w:rsidR="006A051D" w:rsidRPr="00FC494A" w:rsidRDefault="00F718B2" w:rsidP="00EF76B1">
            <w:pPr>
              <w:jc w:val="right"/>
            </w:pPr>
            <w:r w:rsidRPr="00FC494A">
              <w:t>£</w:t>
            </w:r>
            <w:r w:rsidR="00B04270">
              <w:t>150</w:t>
            </w:r>
          </w:p>
        </w:tc>
      </w:tr>
      <w:tr w:rsidR="006A051D" w14:paraId="681C80D8" w14:textId="77777777" w:rsidTr="007168CF">
        <w:tc>
          <w:tcPr>
            <w:tcW w:w="7338" w:type="dxa"/>
          </w:tcPr>
          <w:p w14:paraId="539A0E64" w14:textId="77777777" w:rsidR="006A051D" w:rsidRPr="006A051D" w:rsidRDefault="006A051D" w:rsidP="00EF76B1">
            <w:pPr>
              <w:jc w:val="right"/>
              <w:rPr>
                <w:b/>
              </w:rPr>
            </w:pPr>
            <w:r w:rsidRPr="006A051D">
              <w:rPr>
                <w:b/>
              </w:rPr>
              <w:t>ADOPTION</w:t>
            </w:r>
          </w:p>
        </w:tc>
        <w:tc>
          <w:tcPr>
            <w:tcW w:w="2268" w:type="dxa"/>
          </w:tcPr>
          <w:p w14:paraId="5826EB44" w14:textId="77777777" w:rsidR="006A051D" w:rsidRPr="00FC494A" w:rsidRDefault="006A051D" w:rsidP="00EF76B1">
            <w:pPr>
              <w:jc w:val="right"/>
            </w:pPr>
          </w:p>
        </w:tc>
      </w:tr>
      <w:tr w:rsidR="0008113D" w14:paraId="3D56F4BC" w14:textId="77777777" w:rsidTr="007168CF">
        <w:tc>
          <w:tcPr>
            <w:tcW w:w="7338" w:type="dxa"/>
          </w:tcPr>
          <w:p w14:paraId="49B8E2F1" w14:textId="5817CD99" w:rsidR="0008113D" w:rsidRDefault="0008113D" w:rsidP="007168CF">
            <w:r>
              <w:t>Form IHA Initial Health Assessment</w:t>
            </w:r>
          </w:p>
        </w:tc>
        <w:tc>
          <w:tcPr>
            <w:tcW w:w="2268" w:type="dxa"/>
          </w:tcPr>
          <w:p w14:paraId="54E7027A" w14:textId="3887AAF5" w:rsidR="0008113D" w:rsidRPr="00FC494A" w:rsidRDefault="0008113D" w:rsidP="00EF76B1">
            <w:pPr>
              <w:jc w:val="right"/>
            </w:pPr>
            <w:r>
              <w:t>£120.00</w:t>
            </w:r>
          </w:p>
        </w:tc>
      </w:tr>
      <w:tr w:rsidR="0008113D" w14:paraId="00251A44" w14:textId="77777777" w:rsidTr="007168CF">
        <w:tc>
          <w:tcPr>
            <w:tcW w:w="7338" w:type="dxa"/>
          </w:tcPr>
          <w:p w14:paraId="394CF43B" w14:textId="5044F39E" w:rsidR="0008113D" w:rsidRDefault="0008113D" w:rsidP="007168CF">
            <w:r>
              <w:t>Form AH Health Assessment, Prospective Carer</w:t>
            </w:r>
          </w:p>
        </w:tc>
        <w:tc>
          <w:tcPr>
            <w:tcW w:w="2268" w:type="dxa"/>
          </w:tcPr>
          <w:p w14:paraId="58423CD8" w14:textId="78F3AC1F" w:rsidR="0008113D" w:rsidRPr="00FC494A" w:rsidRDefault="0008113D" w:rsidP="00EF76B1">
            <w:pPr>
              <w:jc w:val="right"/>
            </w:pPr>
            <w:r>
              <w:t>£77.0</w:t>
            </w:r>
            <w:r w:rsidR="00B04270">
              <w:t>0</w:t>
            </w:r>
          </w:p>
        </w:tc>
      </w:tr>
      <w:tr w:rsidR="006A051D" w14:paraId="14765261" w14:textId="77777777" w:rsidTr="007168CF">
        <w:tc>
          <w:tcPr>
            <w:tcW w:w="7338" w:type="dxa"/>
          </w:tcPr>
          <w:p w14:paraId="2887C2F3" w14:textId="77777777" w:rsidR="006A051D" w:rsidRDefault="006A051D" w:rsidP="007168CF">
            <w:r>
              <w:t>Adoption Medical: update AH2 form</w:t>
            </w:r>
          </w:p>
        </w:tc>
        <w:tc>
          <w:tcPr>
            <w:tcW w:w="2268" w:type="dxa"/>
          </w:tcPr>
          <w:p w14:paraId="7B4EAE01" w14:textId="77777777" w:rsidR="006A051D" w:rsidRPr="00FC494A" w:rsidRDefault="009F660D" w:rsidP="00EF76B1">
            <w:pPr>
              <w:jc w:val="right"/>
            </w:pPr>
            <w:r w:rsidRPr="00FC494A">
              <w:t>£35.00</w:t>
            </w:r>
            <w:r w:rsidR="00F718B2" w:rsidRPr="00FC494A">
              <w:t xml:space="preserve"> </w:t>
            </w:r>
          </w:p>
        </w:tc>
      </w:tr>
      <w:tr w:rsidR="0008113D" w14:paraId="299E69A6" w14:textId="77777777" w:rsidTr="007168CF">
        <w:tc>
          <w:tcPr>
            <w:tcW w:w="7338" w:type="dxa"/>
          </w:tcPr>
          <w:p w14:paraId="566FC12A" w14:textId="77777777" w:rsidR="0008113D" w:rsidRDefault="0008113D" w:rsidP="007168CF"/>
        </w:tc>
        <w:tc>
          <w:tcPr>
            <w:tcW w:w="2268" w:type="dxa"/>
          </w:tcPr>
          <w:p w14:paraId="18525548" w14:textId="77777777" w:rsidR="0008113D" w:rsidRPr="00FC494A" w:rsidRDefault="0008113D" w:rsidP="00EF76B1">
            <w:pPr>
              <w:jc w:val="right"/>
            </w:pPr>
          </w:p>
        </w:tc>
      </w:tr>
      <w:tr w:rsidR="007A1DCF" w14:paraId="7A0D20BE" w14:textId="77777777" w:rsidTr="007168CF">
        <w:tc>
          <w:tcPr>
            <w:tcW w:w="7338" w:type="dxa"/>
          </w:tcPr>
          <w:p w14:paraId="1A430A03" w14:textId="77777777" w:rsidR="007A1DCF" w:rsidRPr="006A051D" w:rsidRDefault="007A1DCF" w:rsidP="007168CF">
            <w:pPr>
              <w:rPr>
                <w:b/>
              </w:rPr>
            </w:pPr>
            <w:r w:rsidRPr="006A051D">
              <w:rPr>
                <w:b/>
              </w:rPr>
              <w:t>INVESTIGATIONS</w:t>
            </w:r>
          </w:p>
        </w:tc>
        <w:tc>
          <w:tcPr>
            <w:tcW w:w="2268" w:type="dxa"/>
          </w:tcPr>
          <w:p w14:paraId="18E3E677" w14:textId="77777777" w:rsidR="007A1DCF" w:rsidRPr="00FC494A" w:rsidRDefault="007A1DCF" w:rsidP="00EF76B1">
            <w:pPr>
              <w:jc w:val="right"/>
            </w:pPr>
          </w:p>
        </w:tc>
      </w:tr>
      <w:tr w:rsidR="007A1DCF" w14:paraId="5F4D104E" w14:textId="77777777" w:rsidTr="007168CF">
        <w:tc>
          <w:tcPr>
            <w:tcW w:w="7338" w:type="dxa"/>
          </w:tcPr>
          <w:p w14:paraId="64AE1E18" w14:textId="77777777" w:rsidR="007A1DCF" w:rsidRPr="006A051D" w:rsidRDefault="007A1DCF" w:rsidP="00EF76B1">
            <w:pPr>
              <w:jc w:val="right"/>
              <w:rPr>
                <w:b/>
              </w:rPr>
            </w:pPr>
            <w:r>
              <w:t>BP check for insurance purposes</w:t>
            </w:r>
          </w:p>
        </w:tc>
        <w:tc>
          <w:tcPr>
            <w:tcW w:w="2268" w:type="dxa"/>
          </w:tcPr>
          <w:p w14:paraId="06C56F57" w14:textId="77777777" w:rsidR="007A1DCF" w:rsidRPr="00FC494A" w:rsidRDefault="007A1DCF" w:rsidP="00EF76B1">
            <w:pPr>
              <w:jc w:val="right"/>
            </w:pPr>
            <w:r w:rsidRPr="00FC494A">
              <w:t>£110.00</w:t>
            </w:r>
          </w:p>
        </w:tc>
      </w:tr>
      <w:tr w:rsidR="007A1DCF" w14:paraId="2E72E49F" w14:textId="77777777" w:rsidTr="007168CF">
        <w:tc>
          <w:tcPr>
            <w:tcW w:w="7338" w:type="dxa"/>
          </w:tcPr>
          <w:p w14:paraId="2A7766EA" w14:textId="77777777" w:rsidR="007A1DCF" w:rsidRPr="006A051D" w:rsidRDefault="007A1DCF" w:rsidP="007168CF">
            <w:r>
              <w:t>ECG and report</w:t>
            </w:r>
          </w:p>
        </w:tc>
        <w:tc>
          <w:tcPr>
            <w:tcW w:w="2268" w:type="dxa"/>
          </w:tcPr>
          <w:p w14:paraId="41B3EC09" w14:textId="77777777" w:rsidR="007A1DCF" w:rsidRPr="00FC494A" w:rsidRDefault="007A1DCF" w:rsidP="00EF76B1">
            <w:pPr>
              <w:jc w:val="right"/>
            </w:pPr>
            <w:r w:rsidRPr="00FC494A">
              <w:t>£110.00</w:t>
            </w:r>
          </w:p>
        </w:tc>
      </w:tr>
      <w:tr w:rsidR="007A1DCF" w14:paraId="1F91EAC3" w14:textId="77777777" w:rsidTr="007168CF">
        <w:tc>
          <w:tcPr>
            <w:tcW w:w="7338" w:type="dxa"/>
          </w:tcPr>
          <w:p w14:paraId="08B968F4" w14:textId="77777777" w:rsidR="007A1DCF" w:rsidRDefault="007A1DCF" w:rsidP="007168CF">
            <w:r>
              <w:t>Lab tests</w:t>
            </w:r>
          </w:p>
        </w:tc>
        <w:tc>
          <w:tcPr>
            <w:tcW w:w="2268" w:type="dxa"/>
          </w:tcPr>
          <w:p w14:paraId="4BFC0D2A" w14:textId="77777777" w:rsidR="007A1DCF" w:rsidRPr="00FC494A" w:rsidRDefault="007A1DCF" w:rsidP="00EF76B1">
            <w:pPr>
              <w:jc w:val="right"/>
            </w:pPr>
            <w:r w:rsidRPr="00FC494A">
              <w:t>Current lab fee plus administration charge of £38.50</w:t>
            </w:r>
          </w:p>
        </w:tc>
      </w:tr>
      <w:tr w:rsidR="007A1DCF" w14:paraId="51860C5B" w14:textId="77777777" w:rsidTr="007168CF">
        <w:tc>
          <w:tcPr>
            <w:tcW w:w="7338" w:type="dxa"/>
          </w:tcPr>
          <w:p w14:paraId="3BE800E6" w14:textId="77777777" w:rsidR="007A1DCF" w:rsidRDefault="007A1DCF" w:rsidP="007168CF">
            <w:r>
              <w:t>Blood collection for testing elsewhere</w:t>
            </w:r>
          </w:p>
        </w:tc>
        <w:tc>
          <w:tcPr>
            <w:tcW w:w="2268" w:type="dxa"/>
          </w:tcPr>
          <w:p w14:paraId="4E774B06" w14:textId="77777777" w:rsidR="007A1DCF" w:rsidRPr="00FC494A" w:rsidRDefault="007A1DCF" w:rsidP="00EF76B1">
            <w:pPr>
              <w:jc w:val="right"/>
            </w:pPr>
            <w:r w:rsidRPr="00FC494A">
              <w:t>£38.50</w:t>
            </w:r>
          </w:p>
        </w:tc>
      </w:tr>
      <w:tr w:rsidR="007A1DCF" w14:paraId="5535E2CA" w14:textId="77777777" w:rsidTr="007168CF">
        <w:tc>
          <w:tcPr>
            <w:tcW w:w="7338" w:type="dxa"/>
          </w:tcPr>
          <w:p w14:paraId="1E94DD78" w14:textId="77777777" w:rsidR="007A1DCF" w:rsidRDefault="007A1DCF" w:rsidP="007168CF">
            <w:r>
              <w:t>HIV testing (no testing without counselling first)</w:t>
            </w:r>
          </w:p>
        </w:tc>
        <w:tc>
          <w:tcPr>
            <w:tcW w:w="2268" w:type="dxa"/>
          </w:tcPr>
          <w:p w14:paraId="50011956" w14:textId="77777777" w:rsidR="007A1DCF" w:rsidRPr="00FC494A" w:rsidRDefault="007A1DCF" w:rsidP="00EF76B1">
            <w:pPr>
              <w:jc w:val="right"/>
            </w:pPr>
            <w:r w:rsidRPr="00FC494A">
              <w:t>Current lab fee plus administration charge of £38.50</w:t>
            </w:r>
          </w:p>
        </w:tc>
      </w:tr>
      <w:tr w:rsidR="007A1DCF" w14:paraId="0F239B3B" w14:textId="77777777" w:rsidTr="007168CF">
        <w:tc>
          <w:tcPr>
            <w:tcW w:w="7338" w:type="dxa"/>
          </w:tcPr>
          <w:p w14:paraId="0F4A4477" w14:textId="77777777" w:rsidR="007A1DCF" w:rsidRDefault="007A1DCF" w:rsidP="007168CF">
            <w:r>
              <w:t>HIV counselling</w:t>
            </w:r>
          </w:p>
        </w:tc>
        <w:tc>
          <w:tcPr>
            <w:tcW w:w="2268" w:type="dxa"/>
          </w:tcPr>
          <w:p w14:paraId="2F313DFB" w14:textId="77777777" w:rsidR="007A1DCF" w:rsidRPr="00FC494A" w:rsidRDefault="007A1DCF" w:rsidP="00EF76B1">
            <w:pPr>
              <w:jc w:val="right"/>
            </w:pPr>
            <w:r w:rsidRPr="00FC494A">
              <w:t>£137.50</w:t>
            </w:r>
          </w:p>
        </w:tc>
      </w:tr>
      <w:tr w:rsidR="007A1DCF" w14:paraId="50C1FEBD" w14:textId="77777777" w:rsidTr="007168CF">
        <w:tc>
          <w:tcPr>
            <w:tcW w:w="7338" w:type="dxa"/>
          </w:tcPr>
          <w:p w14:paraId="6406E020" w14:textId="77777777" w:rsidR="007A1DCF" w:rsidRDefault="007A1DCF" w:rsidP="007168CF">
            <w:r w:rsidRPr="006A051D">
              <w:rPr>
                <w:b/>
              </w:rPr>
              <w:t>OVERSEAS PATIENTS</w:t>
            </w:r>
          </w:p>
        </w:tc>
        <w:tc>
          <w:tcPr>
            <w:tcW w:w="2268" w:type="dxa"/>
          </w:tcPr>
          <w:p w14:paraId="76D12694" w14:textId="77777777" w:rsidR="007A1DCF" w:rsidRPr="00FC494A" w:rsidRDefault="007A1DCF" w:rsidP="00EF76B1">
            <w:pPr>
              <w:jc w:val="right"/>
            </w:pPr>
          </w:p>
        </w:tc>
      </w:tr>
      <w:tr w:rsidR="007A1DCF" w14:paraId="3E407EF2" w14:textId="77777777" w:rsidTr="007168CF">
        <w:tc>
          <w:tcPr>
            <w:tcW w:w="7338" w:type="dxa"/>
          </w:tcPr>
          <w:p w14:paraId="3D5685FB" w14:textId="77777777" w:rsidR="007A1DCF" w:rsidRDefault="007A1DCF" w:rsidP="007168CF">
            <w:r>
              <w:t>Initial consultation (GP)</w:t>
            </w:r>
          </w:p>
        </w:tc>
        <w:tc>
          <w:tcPr>
            <w:tcW w:w="2268" w:type="dxa"/>
          </w:tcPr>
          <w:p w14:paraId="3B5EC88C" w14:textId="7B05434B" w:rsidR="007A1DCF" w:rsidRPr="00FC494A" w:rsidRDefault="007A1DCF" w:rsidP="00EF76B1">
            <w:pPr>
              <w:jc w:val="right"/>
            </w:pPr>
            <w:r w:rsidRPr="00FC494A">
              <w:t>£</w:t>
            </w:r>
            <w:r w:rsidR="00B04270">
              <w:t>95</w:t>
            </w:r>
            <w:r w:rsidR="00A1335C">
              <w:t>.00</w:t>
            </w:r>
            <w:r w:rsidRPr="00FC494A">
              <w:t xml:space="preserve"> </w:t>
            </w:r>
          </w:p>
        </w:tc>
      </w:tr>
      <w:tr w:rsidR="007A1DCF" w14:paraId="7EE10A3A" w14:textId="77777777" w:rsidTr="007168CF">
        <w:tc>
          <w:tcPr>
            <w:tcW w:w="7338" w:type="dxa"/>
          </w:tcPr>
          <w:p w14:paraId="63DF5EE7" w14:textId="77777777" w:rsidR="007A1DCF" w:rsidRPr="006A051D" w:rsidRDefault="007A1DCF" w:rsidP="007168CF">
            <w:r>
              <w:t>Nurse consultation</w:t>
            </w:r>
          </w:p>
        </w:tc>
        <w:tc>
          <w:tcPr>
            <w:tcW w:w="2268" w:type="dxa"/>
          </w:tcPr>
          <w:p w14:paraId="0B48B1FE" w14:textId="3CD2ADFD" w:rsidR="007A1DCF" w:rsidRPr="00FC494A" w:rsidRDefault="007A1DCF" w:rsidP="00EF76B1">
            <w:pPr>
              <w:jc w:val="right"/>
            </w:pPr>
            <w:r w:rsidRPr="00EF76B1">
              <w:t>£</w:t>
            </w:r>
            <w:r w:rsidR="00B04270">
              <w:t>55.00</w:t>
            </w:r>
            <w:r w:rsidRPr="00EF76B1">
              <w:t xml:space="preserve"> </w:t>
            </w:r>
          </w:p>
        </w:tc>
      </w:tr>
      <w:tr w:rsidR="007A1DCF" w14:paraId="54FC2D94" w14:textId="77777777" w:rsidTr="007168CF">
        <w:tc>
          <w:tcPr>
            <w:tcW w:w="7338" w:type="dxa"/>
          </w:tcPr>
          <w:p w14:paraId="1A5252AD" w14:textId="77777777" w:rsidR="007A1DCF" w:rsidRDefault="007A1DCF" w:rsidP="007168CF">
            <w:r>
              <w:t>House call</w:t>
            </w:r>
          </w:p>
        </w:tc>
        <w:tc>
          <w:tcPr>
            <w:tcW w:w="2268" w:type="dxa"/>
          </w:tcPr>
          <w:p w14:paraId="633A7736" w14:textId="7FF8085E" w:rsidR="007A1DCF" w:rsidRPr="00FC494A" w:rsidRDefault="007A1DCF" w:rsidP="00EF76B1">
            <w:pPr>
              <w:jc w:val="right"/>
            </w:pPr>
            <w:r w:rsidRPr="00EF76B1">
              <w:t>£1</w:t>
            </w:r>
            <w:r w:rsidR="00B04270">
              <w:t>50</w:t>
            </w:r>
            <w:r w:rsidRPr="00EF76B1">
              <w:t>.00</w:t>
            </w:r>
          </w:p>
        </w:tc>
      </w:tr>
      <w:tr w:rsidR="007A1DCF" w14:paraId="53BD34ED" w14:textId="77777777" w:rsidTr="007168CF">
        <w:tc>
          <w:tcPr>
            <w:tcW w:w="7338" w:type="dxa"/>
          </w:tcPr>
          <w:p w14:paraId="696D743C" w14:textId="77777777" w:rsidR="007A1DCF" w:rsidRDefault="007A1DCF" w:rsidP="007168CF">
            <w:r>
              <w:t>Private Prescription</w:t>
            </w:r>
          </w:p>
        </w:tc>
        <w:tc>
          <w:tcPr>
            <w:tcW w:w="2268" w:type="dxa"/>
          </w:tcPr>
          <w:p w14:paraId="27110A19" w14:textId="695AD9DF" w:rsidR="007A1DCF" w:rsidRPr="00EF76B1" w:rsidRDefault="007A1DCF" w:rsidP="00EF76B1">
            <w:pPr>
              <w:jc w:val="right"/>
            </w:pPr>
            <w:r w:rsidRPr="00EF76B1">
              <w:t>£3</w:t>
            </w:r>
            <w:r w:rsidR="00B04270">
              <w:t>7.00</w:t>
            </w:r>
          </w:p>
        </w:tc>
      </w:tr>
    </w:tbl>
    <w:p w14:paraId="1CA44BC1" w14:textId="316F5182" w:rsidR="000F474F" w:rsidRDefault="000F474F"/>
    <w:p w14:paraId="113F66A8" w14:textId="0C0EA987" w:rsidR="008A756A" w:rsidRDefault="008A756A"/>
    <w:sectPr w:rsidR="008A756A" w:rsidSect="00584EE5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752D" w14:textId="77777777" w:rsidR="00596C23" w:rsidRDefault="00596C23" w:rsidP="00AD6C52">
      <w:pPr>
        <w:spacing w:after="0" w:line="240" w:lineRule="auto"/>
      </w:pPr>
      <w:r>
        <w:separator/>
      </w:r>
    </w:p>
  </w:endnote>
  <w:endnote w:type="continuationSeparator" w:id="0">
    <w:p w14:paraId="7B5A9671" w14:textId="77777777" w:rsidR="00596C23" w:rsidRDefault="00596C23" w:rsidP="00AD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6FD5" w14:textId="77777777" w:rsidR="00596C23" w:rsidRDefault="00596C23" w:rsidP="00AD6C52">
      <w:pPr>
        <w:spacing w:after="0" w:line="240" w:lineRule="auto"/>
      </w:pPr>
      <w:r>
        <w:separator/>
      </w:r>
    </w:p>
  </w:footnote>
  <w:footnote w:type="continuationSeparator" w:id="0">
    <w:p w14:paraId="0BC5165E" w14:textId="77777777" w:rsidR="00596C23" w:rsidRDefault="00596C23" w:rsidP="00AD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D764" w14:textId="77777777" w:rsidR="00AD6C52" w:rsidRPr="00AD6C52" w:rsidRDefault="00AD6C52" w:rsidP="00AD6C52">
    <w:pPr>
      <w:pStyle w:val="Header"/>
      <w:jc w:val="center"/>
      <w:rPr>
        <w:b/>
      </w:rPr>
    </w:pPr>
    <w:r w:rsidRPr="00AD6C52">
      <w:rPr>
        <w:b/>
      </w:rPr>
      <w:t>St Isan Road Surgery</w:t>
    </w:r>
  </w:p>
  <w:p w14:paraId="3F41F85C" w14:textId="351C64A7" w:rsidR="00AD6C52" w:rsidRPr="00AD6C52" w:rsidRDefault="00AD6C52" w:rsidP="00AD6C52">
    <w:pPr>
      <w:pStyle w:val="Header"/>
      <w:jc w:val="center"/>
      <w:rPr>
        <w:b/>
      </w:rPr>
    </w:pPr>
    <w:r>
      <w:rPr>
        <w:b/>
      </w:rPr>
      <w:t xml:space="preserve">Patient Information - </w:t>
    </w:r>
    <w:r w:rsidR="002526C2">
      <w:rPr>
        <w:b/>
      </w:rPr>
      <w:t>Private Work 20</w:t>
    </w:r>
    <w:r w:rsidR="00B04270">
      <w:rPr>
        <w:b/>
      </w:rPr>
      <w:t>22</w:t>
    </w:r>
    <w:r w:rsidR="002526C2">
      <w:rPr>
        <w:b/>
      </w:rPr>
      <w:t>/2</w:t>
    </w:r>
    <w:r w:rsidR="00B04270">
      <w:rPr>
        <w:b/>
      </w:rPr>
      <w:t>3</w:t>
    </w:r>
  </w:p>
  <w:p w14:paraId="60E1C3E0" w14:textId="77777777" w:rsidR="00AD6C52" w:rsidRDefault="000F6EA4" w:rsidP="000F6EA4">
    <w:pPr>
      <w:pStyle w:val="Header"/>
      <w:jc w:val="center"/>
    </w:pPr>
    <w:r>
      <w:t xml:space="preserve">Patients are advised that General Practitioners are entitled to charge for the following </w:t>
    </w:r>
    <w:proofErr w:type="gramStart"/>
    <w:r>
      <w:t>non NHS</w:t>
    </w:r>
    <w:proofErr w:type="gramEnd"/>
    <w:r>
      <w:t xml:space="preserve">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3E"/>
    <w:rsid w:val="000530B4"/>
    <w:rsid w:val="00060077"/>
    <w:rsid w:val="0008113D"/>
    <w:rsid w:val="000C7A3E"/>
    <w:rsid w:val="000F474F"/>
    <w:rsid w:val="000F4C28"/>
    <w:rsid w:val="000F6EA4"/>
    <w:rsid w:val="000F75EC"/>
    <w:rsid w:val="00143147"/>
    <w:rsid w:val="001D7815"/>
    <w:rsid w:val="002249D0"/>
    <w:rsid w:val="002458CD"/>
    <w:rsid w:val="002526C2"/>
    <w:rsid w:val="0026589E"/>
    <w:rsid w:val="004049CA"/>
    <w:rsid w:val="00441AD9"/>
    <w:rsid w:val="00447ED7"/>
    <w:rsid w:val="00464BED"/>
    <w:rsid w:val="004C64F2"/>
    <w:rsid w:val="00527892"/>
    <w:rsid w:val="00584EE5"/>
    <w:rsid w:val="00596C23"/>
    <w:rsid w:val="005C6313"/>
    <w:rsid w:val="00603298"/>
    <w:rsid w:val="00641244"/>
    <w:rsid w:val="00654940"/>
    <w:rsid w:val="00663F67"/>
    <w:rsid w:val="006A051D"/>
    <w:rsid w:val="006F35FA"/>
    <w:rsid w:val="007168CF"/>
    <w:rsid w:val="00776D14"/>
    <w:rsid w:val="007A1DCF"/>
    <w:rsid w:val="00896C07"/>
    <w:rsid w:val="008A756A"/>
    <w:rsid w:val="008F5E01"/>
    <w:rsid w:val="008F6A06"/>
    <w:rsid w:val="00907542"/>
    <w:rsid w:val="00930561"/>
    <w:rsid w:val="009F660D"/>
    <w:rsid w:val="00A1335C"/>
    <w:rsid w:val="00A13528"/>
    <w:rsid w:val="00AD6C52"/>
    <w:rsid w:val="00B04270"/>
    <w:rsid w:val="00DB35EE"/>
    <w:rsid w:val="00E51F1A"/>
    <w:rsid w:val="00EF484E"/>
    <w:rsid w:val="00EF76B1"/>
    <w:rsid w:val="00F346B7"/>
    <w:rsid w:val="00F718B2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E4D5"/>
  <w15:docId w15:val="{A2224A6A-BF22-4F28-B97F-8C19E4BA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C52"/>
  </w:style>
  <w:style w:type="paragraph" w:styleId="Footer">
    <w:name w:val="footer"/>
    <w:basedOn w:val="Normal"/>
    <w:link w:val="FooterChar"/>
    <w:uiPriority w:val="99"/>
    <w:unhideWhenUsed/>
    <w:rsid w:val="00AD6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C52"/>
  </w:style>
  <w:style w:type="paragraph" w:styleId="BalloonText">
    <w:name w:val="Balloon Text"/>
    <w:basedOn w:val="Normal"/>
    <w:link w:val="BalloonTextChar"/>
    <w:uiPriority w:val="99"/>
    <w:semiHidden/>
    <w:unhideWhenUsed/>
    <w:rsid w:val="00AD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Cl153087</dc:creator>
  <cp:lastModifiedBy>Claire Baker (Heath - St Isan Road Surgery)</cp:lastModifiedBy>
  <cp:revision>2</cp:revision>
  <cp:lastPrinted>2022-10-28T12:03:00Z</cp:lastPrinted>
  <dcterms:created xsi:type="dcterms:W3CDTF">2022-10-28T14:21:00Z</dcterms:created>
  <dcterms:modified xsi:type="dcterms:W3CDTF">2022-10-28T14:21:00Z</dcterms:modified>
</cp:coreProperties>
</file>